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C50E3" w:rsidTr="00CC50E3">
        <w:trPr>
          <w:tblCellSpacing w:w="0" w:type="dxa"/>
          <w:jc w:val="center"/>
        </w:trPr>
        <w:tc>
          <w:tcPr>
            <w:tcW w:w="9000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C50E3">
              <w:trPr>
                <w:tblCellSpacing w:w="0" w:type="dxa"/>
              </w:trPr>
              <w:tc>
                <w:tcPr>
                  <w:tcW w:w="9000" w:type="dxa"/>
                  <w:hideMark/>
                </w:tcPr>
                <w:p w:rsidR="00CC50E3" w:rsidRDefault="00CC50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5715000" cy="1417320"/>
                        <wp:effectExtent l="0" t="0" r="0" b="0"/>
                        <wp:docPr id="3" name="Picture 3" descr="Banner Image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ann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417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50E3">
              <w:trPr>
                <w:tblCellSpacing w:w="0" w:type="dxa"/>
              </w:trPr>
              <w:tc>
                <w:tcPr>
                  <w:tcW w:w="900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C50E3" w:rsidRDefault="00CC50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334000" cy="99060"/>
                        <wp:effectExtent l="0" t="0" r="0" b="0"/>
                        <wp:docPr id="2" name="Picture 2" descr="Divi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ivi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50E3">
              <w:trPr>
                <w:tblCellSpacing w:w="0" w:type="dxa"/>
              </w:trPr>
              <w:tc>
                <w:tcPr>
                  <w:tcW w:w="8700" w:type="dxa"/>
                  <w:shd w:val="clear" w:color="auto" w:fill="EEEEE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C50E3" w:rsidRDefault="00CC50E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54"/>
                      <w:szCs w:val="54"/>
                    </w:rPr>
                    <w:t>New England Chapter</w:t>
                  </w:r>
                </w:p>
                <w:p w:rsidR="00CC50E3" w:rsidRDefault="00CC50E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CC50E3" w:rsidRDefault="00CC50E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Our Annual Holiday Roundtable/Celebration is going virtual for 2020! We’re looking forward to connecting as a chapter and celebrating the holidays.</w:t>
                  </w:r>
                </w:p>
                <w:p w:rsidR="00CC50E3" w:rsidRDefault="00CC50E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CC50E3" w:rsidRDefault="00CC50E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33"/>
                      <w:szCs w:val="33"/>
                    </w:rPr>
                    <w:t xml:space="preserve">Wednesday, December 16, 2020 </w:t>
                  </w:r>
                </w:p>
                <w:p w:rsidR="00CC50E3" w:rsidRDefault="00CC50E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33"/>
                      <w:szCs w:val="33"/>
                    </w:rPr>
                    <w:t>4:00–5:00PM ET</w:t>
                  </w:r>
                </w:p>
                <w:p w:rsidR="00CC50E3" w:rsidRDefault="00CC50E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CC50E3" w:rsidRDefault="00CC50E3">
                  <w:pPr>
                    <w:pStyle w:val="Heading3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</w:rPr>
                    <w:t>Agenda</w:t>
                  </w:r>
                </w:p>
                <w:p w:rsidR="00CC50E3" w:rsidRDefault="00CC50E3">
                  <w:pPr>
                    <w:pStyle w:val="NormalWeb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 xml:space="preserve">Chapter Update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Planning for 2021</w:t>
                  </w:r>
                </w:p>
                <w:p w:rsidR="00CC50E3" w:rsidRDefault="00CC50E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What are your fleet goals and objectives for 2021? </w:t>
                  </w:r>
                </w:p>
                <w:p w:rsidR="00CC50E3" w:rsidRDefault="00CC50E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How can fellow attendees/chapter members support to achieve your goals?</w:t>
                  </w:r>
                </w:p>
                <w:p w:rsidR="00CC50E3" w:rsidRDefault="00CC50E3">
                  <w:pPr>
                    <w:pStyle w:val="NormalWeb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Professional Development</w:t>
                  </w:r>
                </w:p>
                <w:p w:rsidR="00CC50E3" w:rsidRDefault="00CC50E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What do you plan to do to help promote/highlight your role in your organization?   </w:t>
                  </w:r>
                </w:p>
                <w:p w:rsidR="00CC50E3" w:rsidRDefault="00CC50E3">
                  <w:pPr>
                    <w:pStyle w:val="NormalWeb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Open Discussion</w:t>
                  </w:r>
                </w:p>
                <w:p w:rsidR="00CC50E3" w:rsidRDefault="00CC50E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Are there any topics you would like to discuss? </w:t>
                  </w:r>
                </w:p>
                <w:p w:rsidR="00CC50E3" w:rsidRDefault="00CC50E3">
                  <w:pPr>
                    <w:pStyle w:val="NormalWeb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Holiday Cheer</w:t>
                  </w:r>
                </w:p>
                <w:p w:rsidR="00CC50E3" w:rsidRDefault="00CC50E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Bring your favorite beverage/snack and get ready for some holiday fun!    </w:t>
                  </w:r>
                </w:p>
                <w:p w:rsidR="00CC50E3" w:rsidRDefault="00CC50E3">
                  <w:pPr>
                    <w:pStyle w:val="NormalWeb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In true NAFA New England fashion, we’re not going to let a virtual meeting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prevent us from supporting Toys for Tots this year! Please click on the link below and help us support this year’s drive.</w:t>
                  </w:r>
                </w:p>
                <w:p w:rsidR="00CC50E3" w:rsidRDefault="00CC50E3">
                  <w:pPr>
                    <w:pStyle w:val="Heading3"/>
                    <w:jc w:val="center"/>
                    <w:rPr>
                      <w:rFonts w:ascii="Arial" w:eastAsia="Times New Roman" w:hAnsi="Arial" w:cs="Arial"/>
                    </w:rPr>
                  </w:pPr>
                  <w:hyperlink r:id="rId8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EEEEEE"/>
                        <w:shd w:val="clear" w:color="auto" w:fill="FF6E30"/>
                      </w:rPr>
                      <w:t>Donate to Toys for Tots</w:t>
                    </w:r>
                  </w:hyperlink>
                  <w:r>
                    <w:rPr>
                      <w:rStyle w:val="Strong"/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  <w:p w:rsidR="00CC50E3" w:rsidRDefault="00CC50E3">
                  <w:pPr>
                    <w:pStyle w:val="NormalWeb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Looking forward to you joining and connecting with fellow NAFA members. We hope that you can join us.</w:t>
                  </w:r>
                </w:p>
                <w:p w:rsidR="00CC50E3" w:rsidRDefault="00CC50E3">
                  <w:pPr>
                    <w:pStyle w:val="Heading3"/>
                    <w:jc w:val="center"/>
                    <w:rPr>
                      <w:rFonts w:ascii="Arial" w:eastAsia="Times New Roman" w:hAnsi="Arial" w:cs="Arial"/>
                    </w:rPr>
                  </w:pPr>
                  <w:hyperlink r:id="rId9" w:history="1">
                    <w:r>
                      <w:rPr>
                        <w:rStyle w:val="Strong"/>
                        <w:rFonts w:ascii="Arial" w:eastAsia="Times New Roman" w:hAnsi="Arial" w:cs="Arial"/>
                        <w:b/>
                        <w:bCs/>
                        <w:color w:val="EEEEEE"/>
                        <w:u w:val="single"/>
                        <w:shd w:val="clear" w:color="auto" w:fill="FF6E30"/>
                      </w:rPr>
                      <w:t>Register Now</w:t>
                    </w:r>
                  </w:hyperlink>
                </w:p>
                <w:p w:rsidR="00CC50E3" w:rsidRDefault="00CC50E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CC50E3" w:rsidRDefault="00CC50E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(Please register by Monday, December 14)</w:t>
                  </w:r>
                </w:p>
                <w:p w:rsidR="00CC50E3" w:rsidRDefault="00CC50E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CC50E3" w:rsidRDefault="00CC50E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CC50E3" w:rsidRDefault="00CC50E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CC50E3">
              <w:trPr>
                <w:tblCellSpacing w:w="0" w:type="dxa"/>
              </w:trPr>
              <w:tc>
                <w:tcPr>
                  <w:tcW w:w="900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C50E3" w:rsidRDefault="00CC50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>
                        <wp:extent cx="5334000" cy="99060"/>
                        <wp:effectExtent l="0" t="0" r="0" b="0"/>
                        <wp:docPr id="1" name="Picture 1" descr="Divi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ivi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50E3">
              <w:trPr>
                <w:tblCellSpacing w:w="0" w:type="dxa"/>
              </w:trPr>
              <w:tc>
                <w:tcPr>
                  <w:tcW w:w="870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C50E3" w:rsidRDefault="00CC50E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NAFA Fleet Management Association, 125 Village Boulevard, Suite 200, Princeton, NJ 08540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CC50E3" w:rsidRDefault="00CC50E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0" w:history="1">
                    <w:r>
                      <w:rPr>
                        <w:rStyle w:val="Hyperlink"/>
                        <w:rFonts w:ascii="Arial" w:eastAsia="Times New Roman" w:hAnsi="Arial" w:cs="Arial"/>
                        <w:color w:val="0094BD"/>
                        <w:sz w:val="18"/>
                        <w:szCs w:val="18"/>
                      </w:rPr>
                      <w:t>Unsubscribe</w:t>
                    </w:r>
                  </w:hyperlink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 |  </w:t>
                  </w:r>
                  <w:hyperlink r:id="rId11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0094BD"/>
                        <w:sz w:val="18"/>
                        <w:szCs w:val="18"/>
                      </w:rPr>
                      <w:t>Manage Preferences</w:t>
                    </w:r>
                  </w:hyperlink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C50E3" w:rsidRDefault="00CC5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5549A4" w:rsidRDefault="005549A4"/>
    <w:sectPr w:rsidR="00554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663F"/>
    <w:multiLevelType w:val="multilevel"/>
    <w:tmpl w:val="A5A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1696B"/>
    <w:multiLevelType w:val="multilevel"/>
    <w:tmpl w:val="FCE4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3174E"/>
    <w:multiLevelType w:val="multilevel"/>
    <w:tmpl w:val="6946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C47E1"/>
    <w:multiLevelType w:val="multilevel"/>
    <w:tmpl w:val="6EB2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E3"/>
    <w:rsid w:val="005549A4"/>
    <w:rsid w:val="00C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0926D-5BBF-4DD0-90EA-32D66E0B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0E3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C50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C50E3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50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50E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C5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d.nafa.org/link.cfm?r=UfwdjSxNu288fGEDtDQK3w~~&amp;pe=yXtUrwLvTDxluexDTfddOiljlAe5T-qUpFqmoB45kmbBIqY1u3IeyTZakgL1AImbkbG7BmhqHlzG3JZAzfckHA~~&amp;t=1Er2OHGeiT8KRf_6kCdSyQ~~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end.nafa.org/link.cfm?r=UfwdjSxNu288fGEDtDQK3w~~&amp;pe=F_9NVeSiFe0S1f6HVVgopChHxivbEGC6sPcnaZ0D0qoDyz_uF-IRJYyDuLlcAwqp6qv0fVSFgQO5R02Pnx4zgQ~~&amp;t=1Er2OHGeiT8KRf_6kCdSyQ~~" TargetMode="External"/><Relationship Id="rId5" Type="http://schemas.openxmlformats.org/officeDocument/2006/relationships/hyperlink" Target="http://send.nafa.org/link.cfm?r=UfwdjSxNu288fGEDtDQK3w~~&amp;pe=H4NoCgafsR_BC5r0QTk4KVfD1oaGycfhBQvvehXvNwSUms6nCWOyRo71HSSAEuNNUIEnsNZ9DOLqlDe9lLgPrA~~&amp;t=1Er2OHGeiT8KRf_6kCdSyQ~~" TargetMode="External"/><Relationship Id="rId10" Type="http://schemas.openxmlformats.org/officeDocument/2006/relationships/hyperlink" Target="http://send.nafa.org/link.cfm?r=UfwdjSxNu288fGEDtDQK3w~~&amp;pe=U-_wGH0embV8Pwk_B7Rb2BO1JQSZKVew1Jd9egefktevs3tKxPLpFogV7EvFSSzKT2ipaL-HMyLEpDAuQr-GpA~~&amp;t=1Er2OHGeiT8KRf_6kCdSyQ~~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nd.nafa.org/link.cfm?r=UfwdjSxNu288fGEDtDQK3w~~&amp;pe=ThBaJigKMlah8UutSgo2m0Tzj8iIPhGVxUJ28h57mUU__wPZLCHLbhxJg9rZI_nZ1wOGlogA5aHV7VPRzUgWbw~~&amp;t=1Er2OHGeiT8KRf_6kCdSyQ~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Belloli</dc:creator>
  <cp:keywords/>
  <dc:description/>
  <cp:lastModifiedBy>Peter Belloli</cp:lastModifiedBy>
  <cp:revision>1</cp:revision>
  <dcterms:created xsi:type="dcterms:W3CDTF">2020-12-03T20:16:00Z</dcterms:created>
  <dcterms:modified xsi:type="dcterms:W3CDTF">2020-12-03T20:17:00Z</dcterms:modified>
</cp:coreProperties>
</file>